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0B" w:rsidRPr="00E770BC" w:rsidRDefault="00A417C9" w:rsidP="00E770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672655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стр пб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F0B" w:rsidRPr="006D7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ОБЩИЕ СВЕДЕНИЯ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МБОУ «Старомензелябашская основная общеобразовательная школа имени А.Тимергалина» Сармановского муниципального района РТ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</w:t>
      </w:r>
      <w:r w:rsidR="007511EE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5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511EE" w:rsidRPr="007511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</w:t>
      </w:r>
      <w:r w:rsidR="007511EE"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щеобразовательное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учреждение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ОУ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  <w:t>423354, Республика Татарстан, Сармановский район, с. Старый Мензелябаш, ул. 50 лет Октября, д. 1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Фактический адрес ОУ: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7C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423354, Республика Татарстан, Сармановский район, с. Старый Мензелябаш, ул. 50 лет Октября, д. 1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724D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Гильфанова Гулия Раисовна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4-53-10</w:t>
      </w:r>
    </w:p>
    <w:p w:rsidR="006D7F0B" w:rsidRPr="006D7F0B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(фамилия, имя, </w:t>
      </w: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отчество) (</w:t>
      </w:r>
      <w:r w:rsidR="006D7F0B"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учебной </w:t>
      </w:r>
      <w:r w:rsidR="00797C75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работе:</w:t>
      </w:r>
      <w:r w:rsidR="00797C75" w:rsidRPr="006D7F0B">
        <w:rPr>
          <w:rFonts w:ascii="Times New Roman" w:eastAsia="Times New Roman" w:hAnsi="Arial" w:cs="Times New Roman"/>
          <w:color w:val="000000"/>
          <w:sz w:val="28"/>
          <w:szCs w:val="28"/>
          <w:lang w:eastAsia="ru-RU"/>
        </w:rPr>
        <w:t xml:space="preserve"> _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Ильгамова Эльвира Азгаровна 4-53-10</w:t>
      </w:r>
    </w:p>
    <w:p w:rsidR="006D7F0B" w:rsidRPr="006D7F0B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(фамилия, имя, </w:t>
      </w: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отчество) (</w:t>
      </w:r>
      <w:r w:rsidR="006D7F0B"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6D7F0B" w:rsidRPr="00797C75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воспитательной </w:t>
      </w:r>
      <w:r w:rsidR="00797C75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</w:t>
      </w:r>
      <w:r w:rsidR="00797C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Сахабиева Тансылу Рамилевна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4-53-10</w:t>
      </w:r>
    </w:p>
    <w:p w:rsid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                                             </w:t>
      </w:r>
      <w:r w:rsidR="00797C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                          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(фамилия, имя, </w:t>
      </w:r>
      <w:r w:rsidR="00797C75"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отчество) (</w:t>
      </w:r>
      <w:r w:rsidRPr="006D7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телефон)</w:t>
      </w:r>
    </w:p>
    <w:p w:rsidR="00797C75" w:rsidRPr="006D7F0B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75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работник Сармановского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C75"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</w:t>
      </w:r>
      <w:r w:rsidR="00797C75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отдела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инфраструктурного </w:t>
      </w:r>
      <w:r w:rsidR="00797C75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развития</w:t>
      </w:r>
      <w:r w:rsidR="002A5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B2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Гараев Рустам</w:t>
      </w:r>
      <w:r w:rsidR="00BF55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Рафаэлович</w:t>
      </w:r>
      <w:r w:rsidR="007511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2-52-61</w:t>
      </w:r>
      <w:r w:rsidR="00797C75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</w:t>
      </w:r>
      <w:r w:rsidR="00797C7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</w:t>
      </w:r>
    </w:p>
    <w:p w:rsidR="006D7F0B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(должность</w:t>
      </w:r>
      <w:r w:rsidR="004B2AF9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) (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отчество) (телефон)</w:t>
      </w:r>
    </w:p>
    <w:p w:rsidR="00797C75" w:rsidRPr="00797C75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797C75" w:rsidRDefault="006D7F0B" w:rsidP="00797C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от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</w:t>
      </w:r>
      <w:r w:rsid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пекции    </w:t>
      </w:r>
      <w:r w:rsidR="00797C7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97C75" w:rsidRPr="00D275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ачальник</w:t>
      </w:r>
      <w:r w:rsidR="00797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97C75" w:rsidRPr="00D275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ОГИБДД</w:t>
      </w:r>
      <w:r w:rsidRPr="00D275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отдела МВД России по Сармановскому </w:t>
      </w:r>
      <w:r w:rsidR="004B2AF9" w:rsidRPr="00D275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МР</w:t>
      </w:r>
      <w:r w:rsidR="004B2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майор полиции</w:t>
      </w:r>
      <w:r w:rsidR="004B2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AF9" w:rsidRPr="004B2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Самойлов</w:t>
      </w:r>
      <w:r w:rsidR="00BF55B4" w:rsidRPr="004B2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Николай Дмитриевич</w:t>
      </w:r>
      <w:r w:rsidR="004B2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</w:t>
      </w:r>
      <w:r w:rsidR="00E770BC" w:rsidRPr="00D275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2- 41- 95</w:t>
      </w:r>
    </w:p>
    <w:p w:rsid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</w:t>
      </w:r>
      <w:r w:rsidR="00E770B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</w:t>
      </w: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(должность</w:t>
      </w:r>
      <w:r w:rsidR="004B2AF9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) (</w:t>
      </w: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фа</w:t>
      </w:r>
      <w:r w:rsidR="00E770BC">
        <w:rPr>
          <w:rFonts w:ascii="Times New Roman" w:eastAsia="Times New Roman" w:hAnsi="Times New Roman" w:cs="Times New Roman"/>
          <w:sz w:val="14"/>
          <w:szCs w:val="14"/>
          <w:lang w:eastAsia="ru-RU"/>
        </w:rPr>
        <w:t>милия, имя, отчество) (телефон)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797C75" w:rsidRPr="006D7F0B" w:rsidRDefault="00797C75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0B" w:rsidRPr="00797C75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работник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  <w:r w:rsidR="00797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</w:t>
      </w:r>
      <w:r w:rsidR="00FF39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преподаватель-организатор </w:t>
      </w:r>
      <w:r w:rsidR="00797C75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ОБЖ Зигангиров</w:t>
      </w:r>
      <w:r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А.Ф.  4-53-10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</w:t>
      </w:r>
      <w:r w:rsidR="00797C7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</w:t>
      </w:r>
      <w:r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(должность)(фамилия, имя, отчество) (телефон)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A4348" w:rsidRDefault="007A4348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Руководи</w:t>
      </w:r>
      <w:r w:rsidR="00BF5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тель или ответсвенный работник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дорожно-эксплуатационной организации,</w:t>
      </w:r>
      <w:r w:rsidR="00BF5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осуществляющей содержание УДС*</w:t>
      </w:r>
    </w:p>
    <w:p w:rsidR="007A4348" w:rsidRDefault="00BF55B4" w:rsidP="006D7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Фасхутдинов Рафис Мунирович</w:t>
      </w:r>
      <w:r w:rsidR="007A43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752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5-00-00</w:t>
      </w:r>
      <w:r w:rsidR="006D7F0B" w:rsidRPr="006D7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D27511" w:rsidRDefault="007A4348" w:rsidP="00D2751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A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(фамилия, имя, </w:t>
      </w:r>
      <w:r w:rsidR="00797C75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>отчество) (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телефон)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</w:t>
      </w:r>
      <w:r w:rsidR="006D7F0B" w:rsidRPr="006D7F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</w:t>
      </w:r>
    </w:p>
    <w:p w:rsidR="00D27511" w:rsidRDefault="00D27511" w:rsidP="00D2751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27511" w:rsidRDefault="00D27511" w:rsidP="00D2751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27511" w:rsidRDefault="00D27511" w:rsidP="00D2751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D7F0B" w:rsidRPr="006D7F0B" w:rsidRDefault="00D27511" w:rsidP="00797C7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="006D7F0B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ичество учащихся </w:t>
      </w:r>
      <w:r w:rsidR="00DC42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52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уголка по БДД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имеется, на первом этаже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D7F0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(если имеется, указать место расположения)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класса по БДД                   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(если имеется, указать место расположения)</w:t>
      </w:r>
    </w:p>
    <w:p w:rsidR="006D7F0B" w:rsidRP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автогородка (площадки) по БДД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</w:p>
    <w:p w:rsidR="006D7F0B" w:rsidRDefault="006D7F0B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="004B2AF9"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автобусов в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                                          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есть</w:t>
      </w:r>
    </w:p>
    <w:p w:rsidR="004B2AF9" w:rsidRDefault="004B2AF9" w:rsidP="004B2AF9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Телефоны оперативных служб:</w:t>
      </w:r>
    </w:p>
    <w:p w:rsidR="004B2AF9" w:rsidRPr="004B2AF9" w:rsidRDefault="004B2AF9" w:rsidP="004B2AF9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4B2AF9" w:rsidRDefault="004B2AF9" w:rsidP="004B2AF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  ОУФСБ РФ по РТ в г.Заинск 8 (85558) 71-535, 56-085, 89179398620</w:t>
      </w:r>
    </w:p>
    <w:p w:rsidR="004B2AF9" w:rsidRDefault="004B2AF9" w:rsidP="004B2AF9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 ОМВД России по Сармановскому району 8 (85559) 2-47-30, 2-49-02, 02.</w:t>
      </w:r>
    </w:p>
    <w:p w:rsidR="004B2AF9" w:rsidRDefault="004B2AF9" w:rsidP="004B2AF9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 МО НД по Муслюмовскому и Сармановскому МР УНД ГУ МЧС России по РТ 8 (85559) 2-43-46</w:t>
      </w:r>
    </w:p>
    <w:p w:rsidR="004B2AF9" w:rsidRDefault="004B2AF9" w:rsidP="004B2AF9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-Участковый инспектор 89172901494</w:t>
      </w:r>
    </w:p>
    <w:p w:rsidR="004B2AF9" w:rsidRDefault="004B2AF9" w:rsidP="004B2AF9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Секретарь комиссии по антитерроризму 2-61-25      </w:t>
      </w:r>
    </w:p>
    <w:p w:rsidR="00724D18" w:rsidRDefault="00724D18" w:rsidP="004B2AF9">
      <w:pPr>
        <w:rPr>
          <w:rFonts w:ascii="Times New Roman" w:hAnsi="Times New Roman"/>
          <w:b/>
          <w:sz w:val="28"/>
          <w:szCs w:val="28"/>
        </w:rPr>
      </w:pPr>
    </w:p>
    <w:p w:rsidR="00724D18" w:rsidRPr="006D7442" w:rsidRDefault="00724D18" w:rsidP="00724D18">
      <w:pPr>
        <w:jc w:val="center"/>
        <w:rPr>
          <w:rFonts w:ascii="Times New Roman" w:hAnsi="Times New Roman"/>
          <w:b/>
          <w:sz w:val="28"/>
          <w:szCs w:val="28"/>
        </w:rPr>
      </w:pPr>
      <w:r w:rsidRPr="006D7442">
        <w:rPr>
          <w:rFonts w:ascii="Times New Roman" w:hAnsi="Times New Roman"/>
          <w:b/>
          <w:sz w:val="28"/>
          <w:szCs w:val="28"/>
        </w:rPr>
        <w:lastRenderedPageBreak/>
        <w:t>Информация об обеспечении безопасности перевозок детей специальным транспортным средством (автобусом)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4D18" w:rsidRDefault="00724D18" w:rsidP="00724D1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Общие сведения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724D18" w:rsidRPr="00FF3967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Марка: Форд</w:t>
      </w:r>
    </w:p>
    <w:p w:rsidR="00724D18" w:rsidRPr="00EE5076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TRANSIT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регистрационный знак: 145  116    RUS 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выпуска: 20 Количество мест: 21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конструкции требованиям, предъявляемым школьным автобусам                                   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занятий в ОУ: 1-ая смена: 8:00- 13:40; 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кружки, дополнительное образование 13:45-14:30; </w:t>
      </w:r>
    </w:p>
    <w:p w:rsidR="00724D18" w:rsidRPr="00D27511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75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мероприятия: 17:00-19:00</w:t>
      </w:r>
    </w:p>
    <w:p w:rsidR="00724D18" w:rsidRDefault="00724D18" w:rsidP="00724D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724D18" w:rsidRDefault="00724D18" w:rsidP="00724D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2. Сведения о собственнике транспортного средства</w:t>
      </w:r>
    </w:p>
    <w:p w:rsidR="00724D18" w:rsidRDefault="00724D18" w:rsidP="00724D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4D18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Владелец автобуса: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</w:t>
      </w:r>
      <w:r w:rsidRPr="006D7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«ХО» Сармановского муниципального района</w:t>
      </w:r>
    </w:p>
    <w:p w:rsidR="00724D18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владельца: 423350, РТ, Сармановский район, с.Сарманово, ул.Ленина, д.28</w:t>
      </w:r>
    </w:p>
    <w:p w:rsidR="00724D18" w:rsidRPr="006D7F0B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Фактический адрес владельца: 423350, РТ, Сармановский район, с.Сарманово, ул.Ленина, д.28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4D18" w:rsidRDefault="00724D18" w:rsidP="00724D1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Сведения о </w:t>
      </w:r>
      <w:r w:rsidR="007511EE">
        <w:rPr>
          <w:rFonts w:ascii="Times New Roman CYR" w:hAnsi="Times New Roman CYR" w:cs="Times New Roman CYR"/>
          <w:b/>
          <w:bCs/>
          <w:sz w:val="28"/>
          <w:szCs w:val="28"/>
        </w:rPr>
        <w:t>водителе автобуса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4D18" w:rsidRPr="00742F5C" w:rsidRDefault="00724D18" w:rsidP="005828A7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Фамилия, имя, </w:t>
      </w:r>
      <w:r w:rsidR="007511EE">
        <w:rPr>
          <w:rFonts w:ascii="Times New Roman" w:hAnsi="Times New Roman"/>
          <w:color w:val="000000"/>
          <w:sz w:val="28"/>
          <w:szCs w:val="28"/>
        </w:rPr>
        <w:t>отчество: Хайруллин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Рамиль Навилович</w:t>
      </w:r>
    </w:p>
    <w:p w:rsidR="00724D18" w:rsidRPr="005828A7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Принят на </w:t>
      </w:r>
      <w:r w:rsidR="000522EF">
        <w:rPr>
          <w:rFonts w:ascii="Times New Roman" w:hAnsi="Times New Roman"/>
          <w:color w:val="000000"/>
          <w:sz w:val="28"/>
          <w:szCs w:val="28"/>
        </w:rPr>
        <w:t xml:space="preserve">работу: </w:t>
      </w:r>
      <w:r w:rsidR="005828A7">
        <w:rPr>
          <w:rFonts w:ascii="Times New Roman" w:hAnsi="Times New Roman"/>
          <w:color w:val="000000"/>
          <w:sz w:val="28"/>
          <w:szCs w:val="28"/>
        </w:rPr>
        <w:t>2013 г</w:t>
      </w:r>
    </w:p>
    <w:p w:rsidR="00724D18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Стаж вождения категории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="000522EF">
        <w:rPr>
          <w:rFonts w:ascii="Times New Roman" w:hAnsi="Times New Roman"/>
          <w:color w:val="000000"/>
          <w:sz w:val="28"/>
          <w:szCs w:val="28"/>
        </w:rPr>
        <w:t>:</w:t>
      </w:r>
      <w:r w:rsidR="005828A7">
        <w:rPr>
          <w:rFonts w:ascii="Times New Roman" w:hAnsi="Times New Roman"/>
          <w:color w:val="000000"/>
          <w:sz w:val="28"/>
          <w:szCs w:val="28"/>
        </w:rPr>
        <w:t xml:space="preserve"> 14 лет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 Организационно-техническое обеспечение</w:t>
      </w:r>
    </w:p>
    <w:p w:rsidR="00724D18" w:rsidRDefault="00724D18" w:rsidP="00724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24D18" w:rsidRPr="007511EE" w:rsidRDefault="00724D18" w:rsidP="005828A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7511EE">
        <w:rPr>
          <w:rFonts w:ascii="Times New Roman" w:hAnsi="Times New Roman"/>
          <w:color w:val="000000"/>
          <w:sz w:val="28"/>
          <w:szCs w:val="28"/>
        </w:rPr>
        <w:t>Лицо, ответственное, за</w:t>
      </w:r>
      <w:r>
        <w:rPr>
          <w:rFonts w:ascii="Times New Roman" w:hAnsi="Times New Roman"/>
          <w:color w:val="000000"/>
          <w:sz w:val="28"/>
          <w:szCs w:val="28"/>
        </w:rPr>
        <w:t xml:space="preserve">    обеспечение    безопасности    дорожного    движения:</w:t>
      </w:r>
      <w:r w:rsidR="007511EE">
        <w:rPr>
          <w:rFonts w:ascii="Times New Roman" w:hAnsi="Times New Roman"/>
          <w:sz w:val="24"/>
          <w:szCs w:val="24"/>
        </w:rPr>
        <w:t xml:space="preserve"> </w:t>
      </w:r>
      <w:r w:rsidR="007511EE" w:rsidRPr="007511EE">
        <w:rPr>
          <w:rFonts w:ascii="Times New Roman" w:hAnsi="Times New Roman"/>
          <w:sz w:val="28"/>
          <w:szCs w:val="28"/>
        </w:rPr>
        <w:t>к</w:t>
      </w:r>
      <w:r w:rsidRPr="007511EE">
        <w:rPr>
          <w:rFonts w:ascii="Times New Roman" w:hAnsi="Times New Roman"/>
          <w:sz w:val="28"/>
          <w:szCs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нтролер техники ООО «УК Татспецтранспорт»</w:t>
      </w:r>
    </w:p>
    <w:p w:rsidR="00724D18" w:rsidRPr="00724D18" w:rsidRDefault="005828A7" w:rsidP="005828A7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24D18">
        <w:rPr>
          <w:rFonts w:ascii="Times New Roman" w:hAnsi="Times New Roman"/>
          <w:sz w:val="28"/>
        </w:rPr>
        <w:t xml:space="preserve">.Организация проведения </w:t>
      </w:r>
      <w:r w:rsidR="007511EE">
        <w:rPr>
          <w:rFonts w:ascii="Times New Roman" w:hAnsi="Times New Roman"/>
          <w:sz w:val="28"/>
        </w:rPr>
        <w:t>пред рейсовым техническим осмотром</w:t>
      </w:r>
      <w:r w:rsidR="00724D18">
        <w:rPr>
          <w:rFonts w:ascii="Times New Roman" w:hAnsi="Times New Roman"/>
          <w:sz w:val="28"/>
        </w:rPr>
        <w:t xml:space="preserve"> транспортных средств </w:t>
      </w:r>
      <w:r w:rsidR="007511EE">
        <w:rPr>
          <w:rFonts w:ascii="Times New Roman" w:hAnsi="Times New Roman"/>
          <w:sz w:val="28"/>
        </w:rPr>
        <w:t>осуществляет ООО</w:t>
      </w:r>
      <w:r w:rsidR="00724D18">
        <w:rPr>
          <w:rFonts w:ascii="Times New Roman" w:hAnsi="Times New Roman"/>
          <w:sz w:val="28"/>
          <w:u w:val="single"/>
        </w:rPr>
        <w:t xml:space="preserve"> Управляющая компания «</w:t>
      </w:r>
      <w:r w:rsidR="007511EE">
        <w:rPr>
          <w:rFonts w:ascii="Times New Roman" w:hAnsi="Times New Roman"/>
          <w:sz w:val="28"/>
          <w:u w:val="single"/>
        </w:rPr>
        <w:t>Татспецтранспорт» на</w:t>
      </w:r>
      <w:r w:rsidR="00724D18">
        <w:rPr>
          <w:rFonts w:ascii="Times New Roman" w:hAnsi="Times New Roman"/>
          <w:sz w:val="28"/>
        </w:rPr>
        <w:t xml:space="preserve"> основании </w:t>
      </w:r>
      <w:r w:rsidR="00724D18">
        <w:rPr>
          <w:rFonts w:ascii="Times New Roman" w:hAnsi="Times New Roman"/>
          <w:sz w:val="28"/>
          <w:u w:val="single"/>
        </w:rPr>
        <w:t>договора</w:t>
      </w:r>
      <w:r w:rsidR="00724D18">
        <w:rPr>
          <w:rFonts w:ascii="Times New Roman" w:hAnsi="Times New Roman"/>
          <w:sz w:val="28"/>
        </w:rPr>
        <w:t>_ №</w:t>
      </w:r>
      <w:r w:rsidR="00724D18">
        <w:rPr>
          <w:rFonts w:ascii="Times New Roman" w:hAnsi="Times New Roman"/>
          <w:sz w:val="28"/>
          <w:u w:val="single"/>
        </w:rPr>
        <w:t>03-26</w:t>
      </w:r>
      <w:r w:rsidR="00724D18">
        <w:rPr>
          <w:rFonts w:ascii="Times New Roman" w:hAnsi="Times New Roman"/>
          <w:sz w:val="28"/>
        </w:rPr>
        <w:t xml:space="preserve"> от </w:t>
      </w:r>
      <w:r w:rsidR="00724D18">
        <w:rPr>
          <w:rFonts w:ascii="Times New Roman" w:hAnsi="Times New Roman"/>
          <w:sz w:val="28"/>
          <w:u w:val="single"/>
        </w:rPr>
        <w:t>01 января 2017</w:t>
      </w:r>
      <w:r w:rsidR="00724D18">
        <w:rPr>
          <w:rFonts w:ascii="Times New Roman" w:hAnsi="Times New Roman"/>
          <w:sz w:val="28"/>
        </w:rPr>
        <w:t xml:space="preserve"> года.</w:t>
      </w:r>
    </w:p>
    <w:p w:rsidR="00724D18" w:rsidRDefault="005828A7" w:rsidP="005828A7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24D18">
        <w:rPr>
          <w:rFonts w:ascii="Times New Roman" w:hAnsi="Times New Roman"/>
          <w:sz w:val="28"/>
        </w:rPr>
        <w:t xml:space="preserve">.Место стоянки автобуса в нерабочее время </w:t>
      </w:r>
      <w:r w:rsidR="00724D18">
        <w:rPr>
          <w:rFonts w:ascii="Times New Roman" w:hAnsi="Times New Roman"/>
          <w:sz w:val="28"/>
          <w:u w:val="single"/>
        </w:rPr>
        <w:t>ООО Управляющая компания «</w:t>
      </w:r>
      <w:r w:rsidR="007511EE">
        <w:rPr>
          <w:rFonts w:ascii="Times New Roman" w:hAnsi="Times New Roman"/>
          <w:sz w:val="28"/>
          <w:u w:val="single"/>
        </w:rPr>
        <w:t xml:space="preserve">Татспецтранспорт </w:t>
      </w:r>
      <w:r w:rsidR="007511EE">
        <w:rPr>
          <w:rFonts w:ascii="Times New Roman" w:hAnsi="Times New Roman"/>
          <w:sz w:val="28"/>
        </w:rPr>
        <w:t>по</w:t>
      </w:r>
      <w:r w:rsidR="00724D18">
        <w:rPr>
          <w:rFonts w:ascii="Times New Roman" w:hAnsi="Times New Roman"/>
          <w:sz w:val="28"/>
        </w:rPr>
        <w:t xml:space="preserve"> адресу: </w:t>
      </w:r>
      <w:r w:rsidR="00724D18">
        <w:rPr>
          <w:rFonts w:ascii="Times New Roman" w:hAnsi="Times New Roman"/>
          <w:sz w:val="28"/>
          <w:u w:val="single"/>
        </w:rPr>
        <w:t>Сармановский район, п.г.т. Джалиль, промбаза;</w:t>
      </w:r>
    </w:p>
    <w:p w:rsidR="00724D18" w:rsidRDefault="00724D18" w:rsidP="005828A7">
      <w:pPr>
        <w:spacing w:after="0" w:line="276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меры, исключающие несанкционированное использование </w:t>
      </w:r>
      <w:r>
        <w:rPr>
          <w:rFonts w:ascii="Times New Roman" w:hAnsi="Times New Roman"/>
          <w:sz w:val="28"/>
          <w:u w:val="single"/>
        </w:rPr>
        <w:t>охрана.</w:t>
      </w:r>
    </w:p>
    <w:p w:rsidR="00724D18" w:rsidRDefault="005828A7" w:rsidP="005828A7">
      <w:pPr>
        <w:spacing w:after="0" w:line="276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4</w:t>
      </w:r>
      <w:r w:rsidR="00724D18">
        <w:rPr>
          <w:rFonts w:ascii="Times New Roman" w:hAnsi="Times New Roman"/>
          <w:sz w:val="28"/>
        </w:rPr>
        <w:t xml:space="preserve">.Наличие постоянного диспетчерского контроля за движением автобуса </w:t>
      </w:r>
      <w:r w:rsidR="00724D18">
        <w:rPr>
          <w:rFonts w:ascii="Times New Roman" w:hAnsi="Times New Roman"/>
          <w:sz w:val="28"/>
          <w:u w:val="single"/>
        </w:rPr>
        <w:t>имеется,</w:t>
      </w:r>
      <w:r w:rsidR="00724D18">
        <w:rPr>
          <w:rFonts w:ascii="Times New Roman" w:hAnsi="Times New Roman"/>
          <w:sz w:val="28"/>
        </w:rPr>
        <w:t xml:space="preserve"> в том числе с использованием систем спутниковой навигации </w:t>
      </w:r>
      <w:r w:rsidR="00724D18">
        <w:rPr>
          <w:rFonts w:ascii="Times New Roman" w:hAnsi="Times New Roman"/>
          <w:sz w:val="28"/>
          <w:u w:val="single"/>
        </w:rPr>
        <w:t>ГЛОНАСС.</w:t>
      </w:r>
    </w:p>
    <w:p w:rsidR="00BF55B4" w:rsidRDefault="00A417C9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стр пб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55B4" w:rsidRDefault="00BF55B4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5B4" w:rsidRDefault="00BF55B4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5B4" w:rsidRPr="00D27511" w:rsidRDefault="00BF55B4" w:rsidP="006D7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692841" w:rsidRDefault="006D7F0B" w:rsidP="00BF5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75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Дорожно-эксплуатационные организации, осуществляющие содержание УДС, несут ответственность в соответствии с </w:t>
      </w:r>
      <w:r w:rsidRPr="006D7F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законодательством Российской Федерации (Федеральный закон «О безопасности дорожного движения» №196-ФЗ, КоАП, </w:t>
      </w:r>
    </w:p>
    <w:p w:rsidR="00692841" w:rsidRDefault="005828A7" w:rsidP="00BF5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Гражданский кодекс</w:t>
      </w:r>
    </w:p>
    <w:p w:rsidR="003565F8" w:rsidRPr="003565F8" w:rsidRDefault="003565F8" w:rsidP="00356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F8">
        <w:rPr>
          <w:rFonts w:ascii="Times New Roman" w:hAnsi="Times New Roman" w:cs="Times New Roman"/>
          <w:b/>
          <w:sz w:val="28"/>
          <w:szCs w:val="28"/>
        </w:rPr>
        <w:t>План-схема безопасного маршрута движения</w:t>
      </w:r>
    </w:p>
    <w:p w:rsidR="003565F8" w:rsidRPr="003565F8" w:rsidRDefault="003565F8" w:rsidP="00356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F8">
        <w:rPr>
          <w:rFonts w:ascii="Times New Roman" w:hAnsi="Times New Roman" w:cs="Times New Roman"/>
          <w:b/>
          <w:sz w:val="28"/>
          <w:szCs w:val="28"/>
        </w:rPr>
        <w:t>Школа</w:t>
      </w:r>
    </w:p>
    <w:p w:rsidR="003565F8" w:rsidRPr="003565F8" w:rsidRDefault="003565F8" w:rsidP="00356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F8">
        <w:rPr>
          <w:rFonts w:ascii="Times New Roman" w:hAnsi="Times New Roman" w:cs="Times New Roman"/>
          <w:b/>
          <w:sz w:val="28"/>
          <w:szCs w:val="28"/>
        </w:rPr>
        <w:t>с. Старый Мензлябаш Сармановского района</w:t>
      </w:r>
    </w:p>
    <w:p w:rsidR="003565F8" w:rsidRDefault="003565F8" w:rsidP="003565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65F8" w:rsidRDefault="003565F8" w:rsidP="00BF5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65F8" w:rsidRPr="00BF55B4" w:rsidRDefault="003565F8" w:rsidP="00BF5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F8FDA" wp14:editId="20CE86A6">
            <wp:extent cx="6419850" cy="44684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Default="003565F8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3565F8" w:rsidRPr="003565F8" w:rsidRDefault="003565F8" w:rsidP="003565F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  <w:r w:rsidRPr="006D7F0B">
        <w:rPr>
          <w:rFonts w:ascii="Times New Roman" w:eastAsia="Calibri" w:hAnsi="Times New Roman" w:cs="Times New Roman"/>
          <w:b/>
          <w:sz w:val="32"/>
        </w:rPr>
        <w:t>Организация работы по профилактике детского дорожно-транспортного травматизма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</w:rPr>
      </w:pP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 Республики Татарстан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Работа по профилактике дорожно-транспортного травматизма в МБОУ «Старомензелябашской ООШ имени А. </w:t>
      </w:r>
      <w:r w:rsidR="00EC1E78" w:rsidRPr="006D7F0B">
        <w:rPr>
          <w:rFonts w:ascii="Times New Roman" w:eastAsia="Calibri" w:hAnsi="Times New Roman" w:cs="Times New Roman"/>
          <w:sz w:val="28"/>
          <w:szCs w:val="28"/>
        </w:rPr>
        <w:t>Тимергалина» строится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согласно утверждённому плану на учебный год. 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Занятия по правилам дорожного движения проводятся с 1 по 9 классы не более двух раз в месяц, включая темы по безопасности дорожного движения и оказанию первой медицинской помощи. На изучение Правил дорожного движения в 1-4 классах выделяется по 18 часов в год в каждом классе, </w:t>
      </w:r>
      <w:r w:rsidR="00EC1E78" w:rsidRPr="006D7F0B">
        <w:rPr>
          <w:rFonts w:ascii="Times New Roman" w:eastAsia="Calibri" w:hAnsi="Times New Roman" w:cs="Times New Roman"/>
          <w:sz w:val="28"/>
          <w:szCs w:val="28"/>
        </w:rPr>
        <w:t>а 5</w:t>
      </w:r>
      <w:r w:rsidRPr="006D7F0B">
        <w:rPr>
          <w:rFonts w:ascii="Times New Roman" w:eastAsia="Calibri" w:hAnsi="Times New Roman" w:cs="Times New Roman"/>
          <w:sz w:val="28"/>
          <w:szCs w:val="28"/>
        </w:rPr>
        <w:t>-9 классах – по 14 часов в каждом классе в год.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Обучение правилам дорожного движения проводится по Учебной программе по обучению Правилам дорожного движения для 1-9 классов общеобразовательных школ.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Преподавателем организатором ОБЖ Зигангиров А.Ф. разработана программа факультативного курса «Безопасное колесо» для 5-7 классов.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 рамках классных часов (9 часов в год в каждом классе) в 1-9 классах ежемесячно классные руководители проводят классные часы по ПДД. Для каждого класса разработана тематика проведения классных часов по ПДД.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Учителем ОБЖ А.Ф. Зигангировым разработаны методические рекомендации по информационному уголку по БДД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D7F0B">
        <w:rPr>
          <w:rFonts w:ascii="Times New Roman" w:eastAsia="Calibri" w:hAnsi="Times New Roman" w:cs="Times New Roman"/>
          <w:sz w:val="28"/>
          <w:szCs w:val="28"/>
        </w:rPr>
        <w:t>использованию дидактических игр в процессе изучения ПДД на уроках ОБЖ, использованию игр по ПДД.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На протяжении учебного года ведётся информационно-разъяснительная работа с родителями, примером этому могут быть проведённые родительские собрания </w:t>
      </w: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“Безопасность моего </w:t>
      </w:r>
      <w:r w:rsidR="00EC1E78"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ребенка”</w:t>
      </w:r>
      <w:r w:rsidRPr="006D7F0B">
        <w:rPr>
          <w:rFonts w:ascii="Times New Roman" w:eastAsia="Calibri" w:hAnsi="Times New Roman" w:cs="Times New Roman"/>
          <w:sz w:val="28"/>
          <w:szCs w:val="28"/>
        </w:rPr>
        <w:t>, «Соблюдай правила дорожного движения!», «На страже безопасности ребенка»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D7F0B" w:rsidRPr="008067D2" w:rsidRDefault="008067D2" w:rsidP="008067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школе уже действует ЮИД</w:t>
      </w:r>
      <w:r w:rsidR="006D7F0B" w:rsidRPr="006D7F0B">
        <w:rPr>
          <w:rFonts w:ascii="Times New Roman" w:eastAsia="Calibri" w:hAnsi="Times New Roman" w:cs="Times New Roman"/>
          <w:sz w:val="28"/>
          <w:szCs w:val="28"/>
        </w:rPr>
        <w:t xml:space="preserve">овское движение. Отряд </w:t>
      </w:r>
      <w:r w:rsidR="00EC1E78" w:rsidRPr="006D7F0B">
        <w:rPr>
          <w:rFonts w:ascii="Times New Roman" w:eastAsia="Calibri" w:hAnsi="Times New Roman" w:cs="Times New Roman"/>
          <w:sz w:val="28"/>
          <w:szCs w:val="28"/>
        </w:rPr>
        <w:t>ЮИД (</w:t>
      </w:r>
      <w:r w:rsidR="006D7F0B" w:rsidRPr="006D7F0B">
        <w:rPr>
          <w:rFonts w:ascii="Times New Roman" w:eastAsia="Calibri" w:hAnsi="Times New Roman" w:cs="Times New Roman"/>
          <w:sz w:val="28"/>
          <w:szCs w:val="28"/>
        </w:rPr>
        <w:t>4-5кл.)  создан в 2015г.  Отряд насчитывает 4 человек</w:t>
      </w:r>
      <w:r w:rsidR="004A1867">
        <w:rPr>
          <w:rFonts w:ascii="Times New Roman" w:eastAsia="Calibri" w:hAnsi="Times New Roman" w:cs="Times New Roman"/>
          <w:sz w:val="28"/>
          <w:szCs w:val="28"/>
        </w:rPr>
        <w:t>а</w:t>
      </w:r>
      <w:r w:rsidR="006D7F0B" w:rsidRPr="006D7F0B">
        <w:rPr>
          <w:rFonts w:ascii="Times New Roman" w:eastAsia="Calibri" w:hAnsi="Times New Roman" w:cs="Times New Roman"/>
          <w:sz w:val="28"/>
          <w:szCs w:val="28"/>
        </w:rPr>
        <w:t>. Руководит отрядом штаба ЮИДР Сахабиева Т.Р.  Традиционно учебный год для ЮИДовцев начинается с торжеств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енного посвящения в члены ЮИД, </w:t>
      </w:r>
      <w:r w:rsidR="006D7F0B" w:rsidRPr="006D7F0B">
        <w:rPr>
          <w:rFonts w:ascii="Times New Roman" w:eastAsia="Calibri" w:hAnsi="Times New Roman" w:cs="Times New Roman"/>
          <w:sz w:val="28"/>
          <w:szCs w:val="28"/>
        </w:rPr>
        <w:t>которое проходит на традиционном празднике. На празднике все ЮИДовцы принимают клятву изучать правила дорожного движения, учиться методам оказания первой медицинской помощи, заниматься массово-разъяснительной работой по пропаганде ПДД. На каждый учебный год составляется программа работы отряда ЮИД.</w:t>
      </w:r>
    </w:p>
    <w:p w:rsidR="006D7F0B" w:rsidRPr="006D7F0B" w:rsidRDefault="006D7F0B" w:rsidP="008067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Организация дежурств у школы, выявление юных правонарушителей правил перехода, </w:t>
      </w:r>
      <w:r w:rsidR="008067D2" w:rsidRPr="006D7F0B">
        <w:rPr>
          <w:rFonts w:ascii="Times New Roman" w:eastAsia="Calibri" w:hAnsi="Times New Roman" w:cs="Times New Roman"/>
          <w:sz w:val="28"/>
          <w:szCs w:val="28"/>
        </w:rPr>
        <w:t>проведение игр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«Изучаем правила дорожного движения», праздников «Посвящение в пешеходы», выступления.</w:t>
      </w:r>
    </w:p>
    <w:p w:rsidR="006D7F0B" w:rsidRPr="006D7F0B" w:rsidRDefault="006D7F0B" w:rsidP="006D7F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7D2" w:rsidRPr="006D7F0B">
        <w:rPr>
          <w:rFonts w:ascii="Times New Roman" w:eastAsia="Calibri" w:hAnsi="Times New Roman" w:cs="Times New Roman"/>
          <w:sz w:val="28"/>
          <w:szCs w:val="28"/>
        </w:rPr>
        <w:t>Традиционные мероприятия,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проводимые отрядами ЮИД: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Организация экскурсий на пешеходный переход «Моя дорога в школу», отработка безопасного маршрута «Дом- Школа- Дом»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Викторина по ПДД «Дорожные знаки», «Правила дорожного движения».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экскурсий на пешеходный переход «Особенности перехода дороги в зимнее время».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Конкурс сочинений и эссе </w:t>
      </w:r>
      <w:r w:rsidRPr="006D7F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 ПДД.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Конкурс плакатов и рисунков по ПДД 2-9 классы.</w:t>
      </w:r>
    </w:p>
    <w:p w:rsidR="006D7F0B" w:rsidRPr="006D7F0B" w:rsidRDefault="006D7F0B" w:rsidP="006D7F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Организация подвижных игр по ПДД 1-5 классы.</w:t>
      </w:r>
    </w:p>
    <w:p w:rsidR="006D7F0B" w:rsidRPr="004A1867" w:rsidRDefault="006D7F0B" w:rsidP="004A18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D7F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Проведение тестов по ПДД (1-9 классы).</w:t>
      </w:r>
    </w:p>
    <w:p w:rsidR="006D7F0B" w:rsidRPr="008067D2" w:rsidRDefault="006D7F0B" w:rsidP="008067D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Разработки наших учителей, внеклассные </w:t>
      </w:r>
      <w:r w:rsidR="00D27511" w:rsidRPr="006D7F0B">
        <w:rPr>
          <w:rFonts w:ascii="Times New Roman" w:eastAsia="Calibri" w:hAnsi="Times New Roman" w:cs="Times New Roman"/>
          <w:sz w:val="28"/>
          <w:szCs w:val="28"/>
        </w:rPr>
        <w:t>мероприятия: «Правильно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переходи дорогу» (А.Ф. Зигангиров), «Учим ПДД» (Т.Р. Сахабиева), «Читаем </w:t>
      </w:r>
      <w:r w:rsidR="008067D2" w:rsidRPr="006D7F0B">
        <w:rPr>
          <w:rFonts w:ascii="Times New Roman" w:eastAsia="Calibri" w:hAnsi="Times New Roman" w:cs="Times New Roman"/>
          <w:sz w:val="28"/>
          <w:szCs w:val="28"/>
        </w:rPr>
        <w:t>сказки, учим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7D2" w:rsidRPr="006D7F0B">
        <w:rPr>
          <w:rFonts w:ascii="Times New Roman" w:eastAsia="Calibri" w:hAnsi="Times New Roman" w:cs="Times New Roman"/>
          <w:sz w:val="28"/>
          <w:szCs w:val="28"/>
        </w:rPr>
        <w:t>ПДД»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(Ф.М. Гильфанова), праздники «Юлларда сак бул!», «Безопасная</w:t>
      </w:r>
      <w:r w:rsidR="00EE5076">
        <w:rPr>
          <w:rFonts w:ascii="Times New Roman" w:eastAsia="Calibri" w:hAnsi="Times New Roman" w:cs="Times New Roman"/>
          <w:sz w:val="28"/>
          <w:szCs w:val="28"/>
        </w:rPr>
        <w:t xml:space="preserve"> дорога домой» (Т.Р. Сахабиева).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D7F0B">
        <w:rPr>
          <w:rFonts w:ascii="Times New Roman" w:eastAsia="Calibri" w:hAnsi="Times New Roman" w:cs="Times New Roman"/>
          <w:b/>
          <w:sz w:val="36"/>
          <w:szCs w:val="36"/>
        </w:rPr>
        <w:t>Основные направления</w:t>
      </w:r>
    </w:p>
    <w:p w:rsidR="006D7F0B" w:rsidRPr="006D7F0B" w:rsidRDefault="006D7F0B" w:rsidP="006D7F0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D7F0B">
        <w:rPr>
          <w:rFonts w:ascii="Times New Roman" w:eastAsia="Calibri" w:hAnsi="Times New Roman" w:cs="Times New Roman"/>
          <w:b/>
          <w:sz w:val="36"/>
          <w:szCs w:val="36"/>
        </w:rPr>
        <w:t>школ</w:t>
      </w:r>
      <w:r w:rsidR="008067D2">
        <w:rPr>
          <w:rFonts w:ascii="Times New Roman" w:eastAsia="Calibri" w:hAnsi="Times New Roman" w:cs="Times New Roman"/>
          <w:b/>
          <w:sz w:val="36"/>
          <w:szCs w:val="36"/>
        </w:rPr>
        <w:t>ьной программы по БДДТТ на 2025-2026</w:t>
      </w:r>
      <w:r w:rsidRPr="006D7F0B">
        <w:rPr>
          <w:rFonts w:ascii="Times New Roman" w:eastAsia="Calibri" w:hAnsi="Times New Roman" w:cs="Times New Roman"/>
          <w:b/>
          <w:sz w:val="36"/>
          <w:szCs w:val="36"/>
        </w:rPr>
        <w:t>г.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10"/>
        </w:rPr>
      </w:pP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1.Сохранение жизни и здоровья детей.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 Создание у детей стереотипов безопасного поведения на улице.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4. Обучение основам транспортной культуры.</w:t>
      </w:r>
    </w:p>
    <w:p w:rsidR="006D7F0B" w:rsidRPr="003565F8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5. Привлечение внимания общественности к проб</w:t>
      </w:r>
      <w:r w:rsidR="003565F8">
        <w:rPr>
          <w:rFonts w:ascii="Times New Roman" w:eastAsia="Calibri" w:hAnsi="Times New Roman" w:cs="Times New Roman"/>
          <w:sz w:val="28"/>
          <w:szCs w:val="28"/>
        </w:rPr>
        <w:t xml:space="preserve">леме безопасности на   дороге. 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совершенствование профилактической работы по ПДД в школе; 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сформированность навыков правильного поведения детей; 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предотвращение детского дор</w:t>
      </w:r>
      <w:r w:rsidR="003565F8">
        <w:rPr>
          <w:rFonts w:ascii="Times New Roman" w:eastAsia="Calibri" w:hAnsi="Times New Roman" w:cs="Times New Roman"/>
          <w:sz w:val="28"/>
          <w:szCs w:val="28"/>
        </w:rPr>
        <w:t>ожно-транспортного травматизма.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Направление деятельности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Тематические классные часы;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лекции, познавательные игры;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 конкурсы рисунков, плакатов, стихотворений;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совместная работа с учреждениями здравоохранения и ГИБДД; </w:t>
      </w:r>
    </w:p>
    <w:p w:rsidR="006D7F0B" w:rsidRPr="003565F8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обучение учащихся оказ</w:t>
      </w:r>
      <w:r w:rsidR="003565F8">
        <w:rPr>
          <w:rFonts w:ascii="Times New Roman" w:eastAsia="Calibri" w:hAnsi="Times New Roman" w:cs="Times New Roman"/>
          <w:sz w:val="28"/>
          <w:szCs w:val="28"/>
        </w:rPr>
        <w:t>анию первой медицинской помощи.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Организационная работа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Обновление положений конкурсов, соревнований;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разработка положений новых конкурсов;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обновление </w:t>
      </w:r>
      <w:r w:rsidR="005828A7" w:rsidRPr="006D7F0B">
        <w:rPr>
          <w:rFonts w:ascii="Times New Roman" w:eastAsia="Calibri" w:hAnsi="Times New Roman" w:cs="Times New Roman"/>
          <w:sz w:val="28"/>
          <w:szCs w:val="28"/>
        </w:rPr>
        <w:t>уголков безопасности</w:t>
      </w:r>
      <w:r w:rsidRPr="006D7F0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организация проведения открытых </w:t>
      </w:r>
      <w:r w:rsidR="005828A7" w:rsidRPr="006D7F0B">
        <w:rPr>
          <w:rFonts w:ascii="Times New Roman" w:eastAsia="Calibri" w:hAnsi="Times New Roman" w:cs="Times New Roman"/>
          <w:sz w:val="28"/>
          <w:szCs w:val="28"/>
        </w:rPr>
        <w:t>уроков и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внеклассных мероприятий по ПДД;</w:t>
      </w:r>
    </w:p>
    <w:p w:rsidR="006D7F0B" w:rsidRPr="003565F8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организация проведения игровы</w:t>
      </w:r>
      <w:r w:rsidR="003565F8">
        <w:rPr>
          <w:rFonts w:ascii="Times New Roman" w:eastAsia="Calibri" w:hAnsi="Times New Roman" w:cs="Times New Roman"/>
          <w:sz w:val="28"/>
          <w:szCs w:val="28"/>
        </w:rPr>
        <w:t>х и обучающих программ по ПДД.</w:t>
      </w:r>
      <w:r w:rsidR="003565F8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3565F8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</w:t>
      </w:r>
      <w:r w:rsidR="006D7F0B" w:rsidRPr="006D7F0B">
        <w:rPr>
          <w:rFonts w:ascii="Times New Roman" w:eastAsia="Calibri" w:hAnsi="Times New Roman" w:cs="Times New Roman"/>
          <w:b/>
          <w:sz w:val="28"/>
          <w:szCs w:val="28"/>
        </w:rPr>
        <w:t>структивно- методическая работа</w:t>
      </w:r>
      <w:r w:rsidR="006D7F0B"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Проведение совещаний для педагогов, родителей по ПДД;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консультации для педагогов, родителей, обучающихся;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разработка методических рекомендаций;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распространение информационных листков, бюллетеней;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>- обновление инструкций по проведению инструктажа с детьми и подростками о безопасности дорожного движения;</w:t>
      </w:r>
    </w:p>
    <w:p w:rsidR="006D7F0B" w:rsidRPr="003565F8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созда</w:t>
      </w:r>
      <w:r w:rsidR="003565F8">
        <w:rPr>
          <w:rFonts w:ascii="Times New Roman" w:eastAsia="Calibri" w:hAnsi="Times New Roman" w:cs="Times New Roman"/>
          <w:sz w:val="28"/>
          <w:szCs w:val="28"/>
        </w:rPr>
        <w:t>ние школьной видеотеки по ПДД.</w:t>
      </w:r>
      <w:r w:rsidR="003565F8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Массовая работа</w:t>
      </w:r>
      <w:r w:rsidRPr="006D7F0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- Проведение конкурсов, праздников, </w:t>
      </w:r>
      <w:r w:rsidR="005828A7" w:rsidRPr="006D7F0B">
        <w:rPr>
          <w:rFonts w:ascii="Times New Roman" w:eastAsia="Calibri" w:hAnsi="Times New Roman" w:cs="Times New Roman"/>
          <w:sz w:val="28"/>
          <w:szCs w:val="28"/>
        </w:rPr>
        <w:t>соревнований по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ПДД;</w:t>
      </w:r>
    </w:p>
    <w:p w:rsidR="008067D2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тестирование по ПДД;</w:t>
      </w:r>
      <w:r w:rsidR="008067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конкурсы частушек, рисунков, аппликаций;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соревнования юных велосипедистов;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проведение классных часов по профилактике ДДТТ;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конкурсы методических разработок по профилактике дорожно-транспортного травмати</w:t>
      </w:r>
      <w:r w:rsidR="003565F8">
        <w:rPr>
          <w:rFonts w:ascii="Times New Roman" w:eastAsia="Calibri" w:hAnsi="Times New Roman" w:cs="Times New Roman"/>
          <w:sz w:val="28"/>
          <w:szCs w:val="28"/>
        </w:rPr>
        <w:t>зма.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Мероприятия, запланированные программой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 xml:space="preserve">Месячник по проведению Всероссийской операции «Внимание дети». 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Составление маршрута движения учащихся начальных классов из дома в школу и обратно.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Классные часы по правилам дорожного движения.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День здоровья. День защиты детей.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Административное совещание «Об организации профилактической работы в школе с детьми по ПДД».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Семинар с классными руководителями по вопросу организации работы по изучению ПДД.</w:t>
      </w:r>
      <w:r w:rsidRPr="006D7F0B">
        <w:rPr>
          <w:rFonts w:ascii="Times New Roman" w:eastAsia="Calibri" w:hAnsi="Times New Roman" w:cs="Times New Roman"/>
          <w:sz w:val="26"/>
          <w:szCs w:val="26"/>
        </w:rPr>
        <w:tab/>
      </w:r>
    </w:p>
    <w:p w:rsidR="006D7F0B" w:rsidRPr="006D7F0B" w:rsidRDefault="005828A7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7F0B">
        <w:rPr>
          <w:rFonts w:ascii="Times New Roman" w:eastAsia="Calibri" w:hAnsi="Times New Roman" w:cs="Times New Roman"/>
          <w:sz w:val="26"/>
          <w:szCs w:val="26"/>
        </w:rPr>
        <w:t>Обновление классных</w:t>
      </w:r>
      <w:r w:rsidR="006D7F0B" w:rsidRPr="006D7F0B">
        <w:rPr>
          <w:rFonts w:ascii="Times New Roman" w:eastAsia="Calibri" w:hAnsi="Times New Roman" w:cs="Times New Roman"/>
          <w:sz w:val="26"/>
          <w:szCs w:val="26"/>
        </w:rPr>
        <w:t xml:space="preserve"> уголков безопасности «Дети и дорога».</w:t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Распространение листовок и брошюр по ПДД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Соревнования «Колесо безопасности». Месячник по ПДД (лето).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Встреча с сотрудником ГИБДД.</w:t>
      </w:r>
      <w:r w:rsidRPr="006D7F0B">
        <w:rPr>
          <w:rFonts w:ascii="Times New Roman" w:eastAsia="Calibri" w:hAnsi="Times New Roman" w:cs="Times New Roman"/>
          <w:sz w:val="28"/>
          <w:szCs w:val="28"/>
        </w:rPr>
        <w:tab/>
      </w:r>
    </w:p>
    <w:p w:rsidR="006D7F0B" w:rsidRPr="006D7F0B" w:rsidRDefault="006D7F0B" w:rsidP="005828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Родительские собрания по вопросам профилактики ДДТТ.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ПДД И ПРОФИЛАКТИКЕ ДЕТСКОГО ДОРОЖНО-Т</w:t>
      </w:r>
      <w:r w:rsidR="00EE5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РАНСПОРТНОГО</w:t>
      </w:r>
      <w:r w:rsidR="00BF5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ТРАВМАТИЗМА НА 2025-2026</w:t>
      </w:r>
      <w:r w:rsidRPr="006D7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(План совместных общешкольных мероприятий ЮИД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bookmarkStart w:id="1" w:name="OCRUncertain001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предупреждению</w:t>
      </w:r>
      <w:bookmarkEnd w:id="1"/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детского дорожно-транспортного травматизма </w:t>
      </w:r>
    </w:p>
    <w:p w:rsidR="006D7F0B" w:rsidRPr="006D7F0B" w:rsidRDefault="00BF55B4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2025-2026</w:t>
      </w:r>
      <w:r w:rsidR="006D7F0B"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год)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909"/>
        <w:gridCol w:w="1843"/>
        <w:gridCol w:w="2515"/>
      </w:tblGrid>
      <w:tr w:rsidR="006D7F0B" w:rsidRPr="006D7F0B" w:rsidTr="004A1867">
        <w:trPr>
          <w:trHeight w:val="632"/>
        </w:trPr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пп.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Составление схем безопасных маршрутов детей в школу и обратно, принятие мер к ограждению о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пасных для движения детей мест.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л.руководители</w:t>
            </w:r>
          </w:p>
          <w:p w:rsidR="006D7F0B" w:rsidRPr="006D7F0B" w:rsidRDefault="004A1867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rPr>
          <w:trHeight w:val="885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Семинары с учителями начальных клас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 и классными руководителями: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rPr>
          <w:trHeight w:val="714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BF55B4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методике обучения учащихся Прав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лам дорожного движения.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6D7F0B" w:rsidRPr="006D7F0B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rPr>
          <w:trHeight w:val="67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 формах внеклассной работы по проф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илактике детского травматизма. 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D7F0B" w:rsidRPr="006D7F0B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rPr>
          <w:trHeight w:val="913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об организации работы на школьной  площадке по привитию навыков соблюд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ения Правил дорожного движения.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5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Заслушивание отчетов учителей и классных руководителей на педагогических советах о выполнении 10-часовой программы и проведенных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профилактических мероприятиях.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rPr>
          <w:trHeight w:val="650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9" w:type="dxa"/>
          </w:tcPr>
          <w:p w:rsidR="006D7F0B" w:rsidRPr="006D7F0B" w:rsidRDefault="00BF55B4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Беседы на общешкольных р</w:t>
            </w:r>
            <w:r w:rsidR="006D7F0B"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одительских собрания на темы: </w:t>
            </w:r>
          </w:p>
        </w:tc>
        <w:tc>
          <w:tcPr>
            <w:tcW w:w="1843" w:type="dxa"/>
          </w:tcPr>
          <w:p w:rsidR="006D7F0B" w:rsidRPr="006D7F0B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rPr>
          <w:trHeight w:val="58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BF55B4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“Безопасность моего ребенка”</w:t>
            </w:r>
          </w:p>
        </w:tc>
        <w:tc>
          <w:tcPr>
            <w:tcW w:w="1843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5" w:type="dxa"/>
          </w:tcPr>
          <w:p w:rsidR="006D7F0B" w:rsidRPr="006D7F0B" w:rsidRDefault="00BF55B4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</w:t>
            </w:r>
            <w:r w:rsidR="006D7F0B"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хабиева Т.Р.</w:t>
            </w:r>
          </w:p>
        </w:tc>
      </w:tr>
      <w:tr w:rsidR="006D7F0B" w:rsidRPr="006D7F0B" w:rsidTr="004A1867">
        <w:trPr>
          <w:trHeight w:val="83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“Соблюдай правила дорожного </w:t>
            </w:r>
            <w:r w:rsidR="00833319"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движения”</w:t>
            </w:r>
          </w:p>
        </w:tc>
        <w:tc>
          <w:tcPr>
            <w:tcW w:w="1843" w:type="dxa"/>
          </w:tcPr>
          <w:p w:rsidR="00833319" w:rsidRPr="00833319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rPr>
          <w:trHeight w:val="503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«На страже безопасности ребенка ”</w:t>
            </w:r>
          </w:p>
        </w:tc>
        <w:tc>
          <w:tcPr>
            <w:tcW w:w="1843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СахабиеваТ.Р.</w:t>
            </w:r>
          </w:p>
        </w:tc>
      </w:tr>
      <w:tr w:rsidR="006D7F0B" w:rsidRPr="006D7F0B" w:rsidTr="004A1867">
        <w:trPr>
          <w:trHeight w:val="436"/>
        </w:trPr>
        <w:tc>
          <w:tcPr>
            <w:tcW w:w="586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9" w:type="dxa"/>
          </w:tcPr>
          <w:p w:rsidR="006D7F0B" w:rsidRPr="006D7F0B" w:rsidRDefault="004A1867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Беседы:</w:t>
            </w:r>
          </w:p>
        </w:tc>
        <w:tc>
          <w:tcPr>
            <w:tcW w:w="1843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5" w:type="dxa"/>
            <w:vMerge w:val="restart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BF55B4" w:rsidRDefault="006D7F0B" w:rsidP="004A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 Ф.М.</w:t>
            </w:r>
          </w:p>
        </w:tc>
      </w:tr>
      <w:tr w:rsidR="006D7F0B" w:rsidRPr="006D7F0B" w:rsidTr="004A1867">
        <w:trPr>
          <w:trHeight w:val="45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833319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“Не нарушай!”</w:t>
            </w:r>
          </w:p>
        </w:tc>
        <w:tc>
          <w:tcPr>
            <w:tcW w:w="1843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rPr>
          <w:trHeight w:val="425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833319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“Дорожная азбука»</w:t>
            </w:r>
          </w:p>
        </w:tc>
        <w:tc>
          <w:tcPr>
            <w:tcW w:w="1843" w:type="dxa"/>
          </w:tcPr>
          <w:p w:rsidR="006D7F0B" w:rsidRPr="006D7F0B" w:rsidRDefault="004A1867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15" w:type="dxa"/>
          </w:tcPr>
          <w:p w:rsidR="006D7F0B" w:rsidRPr="006D7F0B" w:rsidRDefault="00BF55B4" w:rsidP="00BF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Кызрачева Н.М.</w:t>
            </w:r>
          </w:p>
        </w:tc>
      </w:tr>
      <w:tr w:rsidR="006D7F0B" w:rsidRPr="006D7F0B" w:rsidTr="004A1867">
        <w:trPr>
          <w:trHeight w:val="1027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“Каждому должно быть ясно - на дороге кататьс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 опасно” (на коньках, санках).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833319" w:rsidP="00833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 А.Ф.</w:t>
            </w:r>
          </w:p>
        </w:tc>
      </w:tr>
      <w:tr w:rsidR="006D7F0B" w:rsidRPr="006D7F0B" w:rsidTr="004A1867">
        <w:trPr>
          <w:trHeight w:val="1155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“Подарим радость детям ” (утреннике, вечере, соревновании, конкурсе по безопасности движе</w:t>
            </w:r>
            <w:r w:rsidR="00BF5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ния)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4A1867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Т.Р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F0B" w:rsidRPr="006D7F0B" w:rsidTr="004A1867">
        <w:trPr>
          <w:trHeight w:val="619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833319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“Юный велосипедист”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6D7F0B" w:rsidRPr="006D7F0B" w:rsidRDefault="006D7F0B" w:rsidP="00BF55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</w:tcPr>
          <w:p w:rsidR="006D7F0B" w:rsidRPr="006D7F0B" w:rsidRDefault="00BF55B4" w:rsidP="00BF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 А.Ф.</w:t>
            </w:r>
          </w:p>
        </w:tc>
      </w:tr>
      <w:tr w:rsidR="006D7F0B" w:rsidRPr="006D7F0B" w:rsidTr="004A1867">
        <w:trPr>
          <w:trHeight w:val="676"/>
        </w:trPr>
        <w:tc>
          <w:tcPr>
            <w:tcW w:w="586" w:type="dxa"/>
            <w:vMerge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“Встречаем лето” (о поведении на 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дороге во время летних каникул)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Регулярные общешкольные линейки с ис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пользованием “Сообщений ГИБДД”.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 Р.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09" w:type="dxa"/>
          </w:tcPr>
          <w:p w:rsidR="006D7F0B" w:rsidRPr="00833319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операции «Внимание – дети!» п</w:t>
            </w:r>
            <w:r w:rsidR="00833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ровести месячник безопасности. 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отряд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ЮИД и организация его работы.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Сахабиева Т.Р.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Общешкольные у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тренники, праздники “Светофор”.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Выявление детей, имеющих велосипеды, организация с ними 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занятий и проведени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 зачетов по Правилам движения.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Сентябрь, Апрель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 А.Ф.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Оборудование уголка б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езопасности дорожного движения.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5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Зигангиров А.Ф., Сахабиева Т.Р.</w:t>
            </w:r>
          </w:p>
        </w:tc>
      </w:tr>
      <w:tr w:rsidR="006D7F0B" w:rsidRPr="006D7F0B" w:rsidTr="004A1867">
        <w:tc>
          <w:tcPr>
            <w:tcW w:w="586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09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районном конкурсе 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ЮИД.</w:t>
            </w:r>
          </w:p>
        </w:tc>
        <w:tc>
          <w:tcPr>
            <w:tcW w:w="1843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5" w:type="dxa"/>
          </w:tcPr>
          <w:p w:rsidR="006D7F0B" w:rsidRPr="006D7F0B" w:rsidRDefault="006D7F0B" w:rsidP="004A1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Сахабиева Т. Р.</w:t>
            </w:r>
          </w:p>
        </w:tc>
      </w:tr>
    </w:tbl>
    <w:p w:rsidR="006D7F0B" w:rsidRPr="006D7F0B" w:rsidRDefault="006D7F0B" w:rsidP="003565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работы классного руководите</w:t>
      </w:r>
      <w:bookmarkStart w:id="2" w:name="OCRUncertain022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</w:t>
      </w:r>
      <w:bookmarkEnd w:id="2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профила</w:t>
      </w:r>
      <w:bookmarkStart w:id="3" w:name="OCRUncertain023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bookmarkEnd w:id="3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</w:t>
      </w:r>
      <w:bookmarkStart w:id="4" w:name="OCRUncertain024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bookmarkEnd w:id="4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ке детского дорожно-транспортного травмат</w:t>
      </w:r>
      <w:bookmarkStart w:id="5" w:name="OCRUncertain025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bookmarkEnd w:id="5"/>
      <w:r w:rsidRPr="006D7F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зма</w:t>
      </w:r>
    </w:p>
    <w:p w:rsidR="006D7F0B" w:rsidRPr="006D7F0B" w:rsidRDefault="006D7F0B" w:rsidP="003565F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12"/>
        <w:gridCol w:w="1984"/>
        <w:gridCol w:w="2232"/>
      </w:tblGrid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операции «Внимание – дети!» п</w:t>
            </w:r>
            <w:r w:rsidR="00833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ровести месячник безопасности. 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2" w:type="dxa"/>
          </w:tcPr>
          <w:p w:rsidR="004A1867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руководитель, </w:t>
            </w:r>
          </w:p>
          <w:p w:rsidR="006D7F0B" w:rsidRPr="006D7F0B" w:rsidRDefault="006D7F0B" w:rsidP="006D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отряда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изучения Правил дорожно</w:t>
            </w:r>
            <w:r w:rsidR="00833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движения согласно программе.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12" w:type="dxa"/>
          </w:tcPr>
          <w:p w:rsidR="006D7F0B" w:rsidRPr="00833319" w:rsidRDefault="006D7F0B" w:rsidP="008333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на родительском собрании беседы </w:t>
            </w:r>
            <w:r w:rsidRPr="006D7F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“</w:t>
            </w:r>
            <w:r w:rsidR="005B00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Безопасность моего ребенка</w:t>
            </w:r>
            <w:r w:rsidR="00833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? ”.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практических занятий на школьной площадке.</w:t>
            </w:r>
          </w:p>
        </w:tc>
        <w:tc>
          <w:tcPr>
            <w:tcW w:w="1984" w:type="dxa"/>
          </w:tcPr>
          <w:p w:rsidR="00110B10" w:rsidRDefault="00110B10" w:rsidP="00110B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10B10" w:rsidRPr="006D7F0B" w:rsidRDefault="00110B10" w:rsidP="00110B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FF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оведение утренника “ Светофор”.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отряда.</w:t>
            </w:r>
          </w:p>
        </w:tc>
      </w:tr>
      <w:tr w:rsidR="006D7F0B" w:rsidRPr="006D7F0B" w:rsidTr="004A1867">
        <w:trPr>
          <w:trHeight w:val="1400"/>
        </w:trPr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конкурсов на лучший рисунок, сочинений, исполнение стихотво</w:t>
            </w:r>
            <w:r w:rsidR="00FF3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рения по безопасности движения.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отряда</w:t>
            </w:r>
          </w:p>
        </w:tc>
      </w:tr>
      <w:tr w:rsidR="006D7F0B" w:rsidRPr="006D7F0B" w:rsidTr="004A1867">
        <w:tc>
          <w:tcPr>
            <w:tcW w:w="525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1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«бесед-минуток»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984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2" w:type="dxa"/>
          </w:tcPr>
          <w:p w:rsidR="006D7F0B" w:rsidRPr="006D7F0B" w:rsidRDefault="006D7F0B" w:rsidP="006D7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6D7F0B" w:rsidRPr="006D7F0B" w:rsidRDefault="006D7F0B" w:rsidP="006D7F0B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565F8" w:rsidRDefault="003565F8" w:rsidP="004A18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F0B" w:rsidRPr="006D7F0B" w:rsidRDefault="006D7F0B" w:rsidP="004A18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Положение о школьной комиссии "За безопасность дорожного движения"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83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1.1. 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1.2. Положение о школьной комиссии «За безопасность дорожного движения» принимается на общешкольном родительском собрании.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1.3. В состав комиссии «За безопасность дорожного движения» могут быть избраны родители — представители от каждого класса. Школьная комиссия «За безопасность дорожного движения» избирается сроком на один год.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1.5. В состав школьной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 состав могут быть включены представители заинтересованных ведомств (всего в составе комиссии должно быть не менее 5человек).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1.6. В своей работе комиссия «За безопасность дорожного движения» руководствуется теми же законами, что и Совет образовательного учреждения, и насто</w:t>
      </w:r>
      <w:r w:rsidR="00833319">
        <w:rPr>
          <w:rFonts w:ascii="Times New Roman" w:eastAsia="Calibri" w:hAnsi="Times New Roman" w:cs="Times New Roman"/>
          <w:sz w:val="28"/>
          <w:szCs w:val="28"/>
        </w:rPr>
        <w:t xml:space="preserve">ящим Положением.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 Основные задачи и функции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2.1. Совершенствование условий учебно-воспитательного процесса: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защита </w:t>
      </w:r>
      <w:r w:rsidR="00EC1E78" w:rsidRPr="006D7F0B">
        <w:rPr>
          <w:rFonts w:ascii="Times New Roman" w:eastAsia="Calibri" w:hAnsi="Times New Roman" w:cs="Times New Roman"/>
          <w:sz w:val="28"/>
          <w:szCs w:val="28"/>
        </w:rPr>
        <w:t>интересов,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обучающихся и их родителей;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совершенствование учебно-материальной базы;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помощь педагогическому коллективу в проведении общешкольных тематических мероприятий;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помощь в подготовке образовательного учреждения к новому учебному году.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2.2. Организация работы с родителями по педагогическому всеобучу.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2.3. Оказание помощи администрации образовательного учреждения: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организации и проведении общешкольных родительских собраний (по вопросам предупреждения детского дорожно-транспортного травматизма);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привлечении родителей-профессионалов (водителей, сотрудников ГИБДД и т.д.) к проведению тематических лекций, бесед и экскурсий;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решении вопросов организации дорожного движения в микрорайоне образовательного учреждения;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— в работе с родителями по предупреждению правонарушений среди несовершеннолетних.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 Права школьной комиссии «За безопасность дорожного движения» и ор</w:t>
      </w:r>
      <w:r w:rsidR="00833319">
        <w:rPr>
          <w:rFonts w:ascii="Times New Roman" w:eastAsia="Calibri" w:hAnsi="Times New Roman" w:cs="Times New Roman"/>
          <w:sz w:val="28"/>
          <w:szCs w:val="28"/>
        </w:rPr>
        <w:t xml:space="preserve">ганизация работы 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Комиссия «За безопасность дорожного движения» имеет право: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3.3. Обсуждать локальные акты образовательного учреждения.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3.4. Вызывать на заседания комиссии родителей и учащихся по решению классных родительских комитетов.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3.5. Выносить общественные порицания родителям, не занимающимся воспитанием детей в семье.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3.6. Посылать благодарственные письма родителям учащихся за хорошее воспитание ребенка, за активную помощь в проведении массовых мероприятий и т.д.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3.7. Обсуждать «Правила поведения учащихся»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3.8. 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 заседаниях.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3.10. Комиссия «За безопасность дорожного движения» принимает годовой план работы, который согласуется с директором образовательного учреждения.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6D7F0B" w:rsidRPr="006D7F0B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3.13. Решения принимаются открытым голосованием простым большинством голосов. </w:t>
      </w:r>
    </w:p>
    <w:p w:rsidR="00FF3967" w:rsidRPr="00833319" w:rsidRDefault="006D7F0B" w:rsidP="00110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3.14. Председатель комиссии отчитывается о работе комиссии перед общешкольным родительским собранием и Совет</w:t>
      </w:r>
      <w:r w:rsidR="00833319">
        <w:rPr>
          <w:rFonts w:ascii="Times New Roman" w:eastAsia="Calibri" w:hAnsi="Times New Roman" w:cs="Times New Roman"/>
          <w:sz w:val="28"/>
          <w:szCs w:val="28"/>
        </w:rPr>
        <w:t>ом образовательного учреждения.</w:t>
      </w:r>
    </w:p>
    <w:p w:rsidR="00FF3967" w:rsidRDefault="00FF3967" w:rsidP="00110B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>Памятка родителям при составлении безопасного маршрута школьника.</w:t>
      </w:r>
    </w:p>
    <w:p w:rsidR="00FF3967" w:rsidRPr="006D7F0B" w:rsidRDefault="00FF3967" w:rsidP="006D7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8333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Дорогие родители! Помогите вашему ребенку сохран</w:t>
      </w:r>
      <w:r w:rsidR="00833319">
        <w:rPr>
          <w:rFonts w:ascii="Times New Roman" w:eastAsia="Calibri" w:hAnsi="Times New Roman" w:cs="Times New Roman"/>
          <w:sz w:val="28"/>
          <w:szCs w:val="28"/>
        </w:rPr>
        <w:t xml:space="preserve">ить жизнь и здоровье на дороге. 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Эту трудную задачу облегчит создание </w:t>
      </w:r>
      <w:r w:rsidR="00833319">
        <w:rPr>
          <w:rFonts w:ascii="Times New Roman" w:eastAsia="Calibri" w:hAnsi="Times New Roman" w:cs="Times New Roman"/>
          <w:sz w:val="28"/>
          <w:szCs w:val="28"/>
        </w:rPr>
        <w:t xml:space="preserve">вами семейных учебных пособий. </w:t>
      </w:r>
    </w:p>
    <w:p w:rsidR="006D7F0B" w:rsidRPr="006D7F0B" w:rsidRDefault="006D7F0B" w:rsidP="004A18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 школа», «Дом - дом бабушки» и т.д.), а также планы окрестностей дома и школы с их описанием.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</w:rPr>
        <w:t>Образец схемы маршрута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D7F0B">
        <w:rPr>
          <w:rFonts w:ascii="Times New Roman" w:eastAsia="Calibri" w:hAnsi="Times New Roman" w:cs="Times New Roman"/>
          <w:b/>
          <w:i/>
          <w:sz w:val="28"/>
          <w:szCs w:val="28"/>
        </w:rPr>
        <w:t>Текст к плакату: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Переход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Если у дороги стоят машины, не выходи из-за них, отойди подальше, чтобы был обзор.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Пропусти едущую машину, подожди: не скрыта ли за проехавшей встречная.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Осторожно: обзору улицы мешают деревья.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Местный проезд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При движении по проезду не болтать с приятелем, не бежать. 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«Пустынная» улица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Даже если не видно машин, приостановись, осмотрись и переходи шагом.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Улица с интенсивным движением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Такую улицу безопаснее переходить только по обозначенным пешеходным переходам.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ДОМ и прилегающая территория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Особенности улиц, стоящие машины, места ограниченного обзора (домами, деревьями), остановки автобуса, игровые площадки рядом с дорогой.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Остановка автобуса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Внимание! Стоящий автобус может ограничивать обзор!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Проезд в дворовую территорию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Остановись для наблюдения, как при переходе проезжей части: убедись, что из двора не выезжает машина.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Регулируемый перекресток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Всегда дождись зеленого сигнала светофора! 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Остановка автобуса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Торговая палатка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Еще одна «помеха обзору»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sz w:val="28"/>
          <w:szCs w:val="28"/>
          <w:u w:val="single"/>
        </w:rPr>
        <w:t>ШКОЛА и прилегающая территория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Образцы характеристик особенностей улиц: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Большое число стоящих автомобилей (помехи обзору).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Обзору проезжей части улицы мешают кусты, деревья.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Дома, расположенные близко к проезжей части улицы - ограничивают обзор пешеходов, детей.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Машины могут появиться неожиданно из-за поворота.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машин с высокими скоростями.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Выезд транспорта из ворот предприятия (въезд).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Возможно движение транспорта задним ходом.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Обзор ограничен павильоном остановки общественного транспорта.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Две остановки одна недалеко от другой («пересадочный пункт»).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военных, учебных или личных машин (неумелые водители).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- Движение крупногабаритных машин (автобусы, грузовики). Вероятны случаи, когда за одной машиной скрыта другая - движущаяся</w:t>
      </w:r>
      <w:r w:rsidR="004A1867">
        <w:rPr>
          <w:rFonts w:ascii="Times New Roman" w:eastAsia="Calibri" w:hAnsi="Times New Roman" w:cs="Times New Roman"/>
          <w:sz w:val="28"/>
          <w:szCs w:val="28"/>
        </w:rPr>
        <w:t xml:space="preserve"> в ту же сторону или навстречу.</w:t>
      </w:r>
    </w:p>
    <w:p w:rsidR="003565F8" w:rsidRDefault="003565F8" w:rsidP="004A1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565F8" w:rsidRDefault="003565F8" w:rsidP="004A1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Рекомендуем: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6D7F0B" w:rsidRPr="006D7F0B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5B00B9" w:rsidRPr="00833319" w:rsidRDefault="006D7F0B" w:rsidP="004A1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4. Регулярно тренировать внимание ребенка, превращая</w:t>
      </w:r>
      <w:r w:rsidR="00833319">
        <w:rPr>
          <w:rFonts w:ascii="Times New Roman" w:eastAsia="Calibri" w:hAnsi="Times New Roman" w:cs="Times New Roman"/>
          <w:sz w:val="28"/>
          <w:szCs w:val="28"/>
        </w:rPr>
        <w:t xml:space="preserve"> его знания в навыки поведения.</w:t>
      </w: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48"/>
        </w:rPr>
      </w:pPr>
      <w:r w:rsidRPr="006D7F0B">
        <w:rPr>
          <w:rFonts w:ascii="Times New Roman" w:eastAsia="Calibri" w:hAnsi="Times New Roman" w:cs="Times New Roman"/>
          <w:b/>
          <w:sz w:val="48"/>
        </w:rPr>
        <w:lastRenderedPageBreak/>
        <w:t>Памятка школьнику</w:t>
      </w: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</w:rPr>
      </w:pP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u w:val="single"/>
        </w:rPr>
        <w:t>БЕЗОПАСНОСТЬ НА ДОРОГЕ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u w:val="single"/>
        </w:rPr>
      </w:pPr>
    </w:p>
    <w:p w:rsidR="006D7F0B" w:rsidRPr="006D7F0B" w:rsidRDefault="006D7F0B" w:rsidP="004A1867">
      <w:pPr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Ежегодно в Республике Татарстан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</w:t>
      </w:r>
      <w:r w:rsidR="00EC1E78" w:rsidRPr="006D7F0B">
        <w:rPr>
          <w:rFonts w:ascii="Times New Roman" w:eastAsia="Calibri" w:hAnsi="Times New Roman" w:cs="Times New Roman"/>
          <w:sz w:val="28"/>
          <w:szCs w:val="28"/>
        </w:rPr>
        <w:t>движения или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вовсе их не знают. Давайте сейчас, прочитав эту памятку, запомним основные п</w:t>
      </w:r>
      <w:r w:rsidR="004A1867">
        <w:rPr>
          <w:rFonts w:ascii="Times New Roman" w:eastAsia="Calibri" w:hAnsi="Times New Roman" w:cs="Times New Roman"/>
          <w:sz w:val="28"/>
          <w:szCs w:val="28"/>
        </w:rPr>
        <w:t xml:space="preserve">равила и не </w:t>
      </w:r>
      <w:r w:rsidR="003565F8">
        <w:rPr>
          <w:rFonts w:ascii="Times New Roman" w:eastAsia="Calibri" w:hAnsi="Times New Roman" w:cs="Times New Roman"/>
          <w:sz w:val="28"/>
          <w:szCs w:val="28"/>
        </w:rPr>
        <w:t>будем их</w:t>
      </w:r>
      <w:r w:rsidR="004A1867">
        <w:rPr>
          <w:rFonts w:ascii="Times New Roman" w:eastAsia="Calibri" w:hAnsi="Times New Roman" w:cs="Times New Roman"/>
          <w:sz w:val="28"/>
          <w:szCs w:val="28"/>
        </w:rPr>
        <w:t xml:space="preserve"> нарушать.</w:t>
      </w:r>
    </w:p>
    <w:p w:rsidR="006D7F0B" w:rsidRPr="006D7F0B" w:rsidRDefault="006D7F0B" w:rsidP="006D7F0B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ОСНОВНЫЕ </w:t>
      </w:r>
      <w:r w:rsidR="003565F8"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ПРАВИЛА БЕЗОПАСНОГО</w:t>
      </w: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ПОВЕДЕНИЯ НА ДОРОГЕ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Дорогу необходимо переходить в специально установленных местах по </w:t>
      </w:r>
      <w:r w:rsidR="00833319" w:rsidRPr="006D7F0B">
        <w:rPr>
          <w:rFonts w:ascii="Times New Roman" w:eastAsia="Calibri" w:hAnsi="Times New Roman" w:cs="Times New Roman"/>
          <w:sz w:val="28"/>
          <w:szCs w:val="28"/>
        </w:rPr>
        <w:t>пешеходному переходу</w:t>
      </w:r>
      <w:r w:rsidRPr="006D7F0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Выйдя из автобуса не </w:t>
      </w:r>
      <w:r w:rsidR="00833319" w:rsidRPr="006D7F0B">
        <w:rPr>
          <w:rFonts w:ascii="Times New Roman" w:eastAsia="Calibri" w:hAnsi="Times New Roman" w:cs="Times New Roman"/>
          <w:sz w:val="28"/>
          <w:szCs w:val="28"/>
        </w:rPr>
        <w:t>выбегайте на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дорогу. Подождите, пока автобус отъедет, и только потом, убедившись в отсутствии машин, переходите дорогу.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Опасно выезжать на проезжую часть на скейтах и роликовых коньках.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Не выбегайте на дорогу вне зоны пешеходного перехода, в этом </w:t>
      </w:r>
      <w:r w:rsidR="004A1867" w:rsidRPr="006D7F0B">
        <w:rPr>
          <w:rFonts w:ascii="Times New Roman" w:eastAsia="Calibri" w:hAnsi="Times New Roman" w:cs="Times New Roman"/>
          <w:sz w:val="28"/>
          <w:szCs w:val="28"/>
        </w:rPr>
        <w:t>месте водитель не</w:t>
      </w: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 ожидает пешеходов и не сможет мгновенно остановить автомобиль.</w:t>
      </w:r>
    </w:p>
    <w:p w:rsidR="006D7F0B" w:rsidRPr="00833319" w:rsidRDefault="006D7F0B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 xml:space="preserve">Опасно играть в мяч и другие игры рядом с </w:t>
      </w:r>
      <w:r w:rsidR="004A1867" w:rsidRPr="006D7F0B">
        <w:rPr>
          <w:rFonts w:ascii="Times New Roman" w:eastAsia="Calibri" w:hAnsi="Times New Roman" w:cs="Times New Roman"/>
          <w:sz w:val="28"/>
          <w:szCs w:val="28"/>
        </w:rPr>
        <w:t>проезжей частью</w:t>
      </w:r>
      <w:r w:rsidRPr="006D7F0B">
        <w:rPr>
          <w:rFonts w:ascii="Times New Roman" w:eastAsia="Calibri" w:hAnsi="Times New Roman" w:cs="Times New Roman"/>
          <w:sz w:val="28"/>
          <w:szCs w:val="28"/>
        </w:rPr>
        <w:t>, лучше это делать во дворе или на детской площадке.</w:t>
      </w:r>
    </w:p>
    <w:p w:rsidR="006D7F0B" w:rsidRPr="006D7F0B" w:rsidRDefault="004A1867" w:rsidP="006D7F0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F0B">
        <w:rPr>
          <w:rFonts w:ascii="Times New Roman" w:eastAsia="Calibri" w:hAnsi="Times New Roman" w:cs="Times New Roman"/>
          <w:sz w:val="28"/>
          <w:szCs w:val="28"/>
        </w:rPr>
        <w:t>Умейте пользоваться</w:t>
      </w:r>
      <w:r w:rsidR="006D7F0B" w:rsidRPr="006D7F0B">
        <w:rPr>
          <w:rFonts w:ascii="Times New Roman" w:eastAsia="Calibri" w:hAnsi="Times New Roman" w:cs="Times New Roman"/>
          <w:sz w:val="28"/>
          <w:szCs w:val="28"/>
        </w:rPr>
        <w:t xml:space="preserve"> светофором.</w:t>
      </w:r>
    </w:p>
    <w:p w:rsidR="006D7F0B" w:rsidRPr="006D7F0B" w:rsidRDefault="006D7F0B" w:rsidP="006D7F0B">
      <w:pPr>
        <w:spacing w:after="0" w:line="240" w:lineRule="auto"/>
        <w:ind w:right="57"/>
        <w:rPr>
          <w:rFonts w:ascii="Times New Roman" w:eastAsia="Calibri" w:hAnsi="Times New Roman" w:cs="Times New Roman"/>
        </w:rPr>
      </w:pP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 xml:space="preserve">Помните! Только строгое соблюдение </w:t>
      </w: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 xml:space="preserve">Правил дорожного движения защищает всех вас </w:t>
      </w:r>
    </w:p>
    <w:p w:rsidR="006D7F0B" w:rsidRPr="006D7F0B" w:rsidRDefault="006D7F0B" w:rsidP="006D7F0B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40"/>
        </w:rPr>
      </w:pPr>
      <w:r w:rsidRPr="006D7F0B">
        <w:rPr>
          <w:rFonts w:ascii="Times New Roman" w:eastAsia="Calibri" w:hAnsi="Times New Roman" w:cs="Times New Roman"/>
          <w:b/>
          <w:sz w:val="40"/>
        </w:rPr>
        <w:t>от опасностей на дороге.</w:t>
      </w:r>
    </w:p>
    <w:p w:rsidR="006D7F0B" w:rsidRPr="006D7F0B" w:rsidRDefault="006D7F0B" w:rsidP="00110B10">
      <w:pPr>
        <w:spacing w:after="0" w:line="240" w:lineRule="auto"/>
        <w:rPr>
          <w:rFonts w:ascii="Times New Roman" w:eastAsia="Calibri" w:hAnsi="Times New Roman" w:cs="Times New Roman"/>
          <w:sz w:val="32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32"/>
          <w:u w:val="single"/>
          <w:lang w:eastAsia="ru-RU"/>
        </w:rPr>
        <w:t>Памятка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32"/>
          <w:u w:val="single"/>
          <w:lang w:eastAsia="ru-RU"/>
        </w:rPr>
        <w:t>для родителей по обучению детей правилам дорожного движения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u w:val="single"/>
          <w:lang w:eastAsia="ru-RU"/>
        </w:rPr>
      </w:pPr>
    </w:p>
    <w:p w:rsidR="006D7F0B" w:rsidRPr="006D7F0B" w:rsidRDefault="006D7F0B" w:rsidP="00EC1E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6D7F0B" w:rsidRPr="006D7F0B" w:rsidRDefault="006D7F0B" w:rsidP="00EC1E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6D7F0B" w:rsidRPr="006D7F0B" w:rsidRDefault="006D7F0B" w:rsidP="00EC1E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6D7F0B" w:rsidRPr="006D7F0B" w:rsidRDefault="006D7F0B" w:rsidP="00EC1E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6D7F0B" w:rsidRPr="006D7F0B" w:rsidRDefault="006D7F0B" w:rsidP="00EC1E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6D7F0B" w:rsidRPr="006D7F0B" w:rsidRDefault="006D7F0B" w:rsidP="006D7F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6D7F0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Памятка для родителей по правилам дорожного движения</w:t>
      </w:r>
    </w:p>
    <w:p w:rsidR="006D7F0B" w:rsidRPr="006D7F0B" w:rsidRDefault="006D7F0B" w:rsidP="006D7F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6D7F0B" w:rsidRPr="006D7F0B" w:rsidRDefault="006D7F0B" w:rsidP="006D7F0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какая едет прямо, а какая готовится к повороту. </w:t>
      </w:r>
    </w:p>
    <w:p w:rsidR="008067D2" w:rsidRPr="003565F8" w:rsidRDefault="006D7F0B" w:rsidP="003565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7F0B">
        <w:rPr>
          <w:rFonts w:ascii="Times New Roman" w:eastAsia="Calibri" w:hAnsi="Times New Roman" w:cs="Times New Roman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8067D2" w:rsidRPr="003565F8" w:rsidSect="00E770B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5D1" w:rsidRDefault="004615D1" w:rsidP="00E770BC">
      <w:pPr>
        <w:spacing w:after="0" w:line="240" w:lineRule="auto"/>
      </w:pPr>
      <w:r>
        <w:separator/>
      </w:r>
    </w:p>
  </w:endnote>
  <w:endnote w:type="continuationSeparator" w:id="0">
    <w:p w:rsidR="004615D1" w:rsidRDefault="004615D1" w:rsidP="00E7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5D1" w:rsidRDefault="004615D1" w:rsidP="00E770BC">
      <w:pPr>
        <w:spacing w:after="0" w:line="240" w:lineRule="auto"/>
      </w:pPr>
      <w:r>
        <w:separator/>
      </w:r>
    </w:p>
  </w:footnote>
  <w:footnote w:type="continuationSeparator" w:id="0">
    <w:p w:rsidR="004615D1" w:rsidRDefault="004615D1" w:rsidP="00E77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1CBD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20756CEC"/>
    <w:multiLevelType w:val="hybridMultilevel"/>
    <w:tmpl w:val="D45C5F1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57F29"/>
    <w:multiLevelType w:val="hybridMultilevel"/>
    <w:tmpl w:val="54ACB3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52"/>
    <w:rsid w:val="000522EF"/>
    <w:rsid w:val="00054A69"/>
    <w:rsid w:val="00110B10"/>
    <w:rsid w:val="00111375"/>
    <w:rsid w:val="001B0203"/>
    <w:rsid w:val="001D6252"/>
    <w:rsid w:val="002A5BAD"/>
    <w:rsid w:val="003446E3"/>
    <w:rsid w:val="003565F8"/>
    <w:rsid w:val="00385759"/>
    <w:rsid w:val="00440042"/>
    <w:rsid w:val="004615D1"/>
    <w:rsid w:val="004A1867"/>
    <w:rsid w:val="004B2AF9"/>
    <w:rsid w:val="005828A7"/>
    <w:rsid w:val="005B00B9"/>
    <w:rsid w:val="005E0A62"/>
    <w:rsid w:val="00692841"/>
    <w:rsid w:val="006D7F0B"/>
    <w:rsid w:val="006F2299"/>
    <w:rsid w:val="00724D18"/>
    <w:rsid w:val="007511EE"/>
    <w:rsid w:val="007752BF"/>
    <w:rsid w:val="00797C75"/>
    <w:rsid w:val="007A4348"/>
    <w:rsid w:val="008067D2"/>
    <w:rsid w:val="00833319"/>
    <w:rsid w:val="00845A6A"/>
    <w:rsid w:val="0099025F"/>
    <w:rsid w:val="009D6A17"/>
    <w:rsid w:val="009F07D7"/>
    <w:rsid w:val="00A417C9"/>
    <w:rsid w:val="00BF55B4"/>
    <w:rsid w:val="00CA4CD6"/>
    <w:rsid w:val="00CB5E9D"/>
    <w:rsid w:val="00D27511"/>
    <w:rsid w:val="00D825F0"/>
    <w:rsid w:val="00DC4293"/>
    <w:rsid w:val="00E03D4D"/>
    <w:rsid w:val="00E62D8E"/>
    <w:rsid w:val="00E65A74"/>
    <w:rsid w:val="00E770BC"/>
    <w:rsid w:val="00EC1E78"/>
    <w:rsid w:val="00EE5076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0BB7"/>
  <w15:docId w15:val="{37E5A634-6FCC-400E-AF7B-E3EEAD12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70BC"/>
  </w:style>
  <w:style w:type="paragraph" w:styleId="a5">
    <w:name w:val="footer"/>
    <w:basedOn w:val="a"/>
    <w:link w:val="a6"/>
    <w:uiPriority w:val="99"/>
    <w:unhideWhenUsed/>
    <w:rsid w:val="00E7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70BC"/>
  </w:style>
  <w:style w:type="paragraph" w:styleId="a7">
    <w:name w:val="Balloon Text"/>
    <w:basedOn w:val="a"/>
    <w:link w:val="a8"/>
    <w:uiPriority w:val="99"/>
    <w:semiHidden/>
    <w:unhideWhenUsed/>
    <w:rsid w:val="00FF3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396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724D1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Тансылу</cp:lastModifiedBy>
  <cp:revision>10</cp:revision>
  <cp:lastPrinted>2025-09-29T09:13:00Z</cp:lastPrinted>
  <dcterms:created xsi:type="dcterms:W3CDTF">2020-09-21T06:43:00Z</dcterms:created>
  <dcterms:modified xsi:type="dcterms:W3CDTF">2025-10-02T10:44:00Z</dcterms:modified>
</cp:coreProperties>
</file>